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94" w:type="dxa"/>
        <w:tblInd w:w="-53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675"/>
        <w:gridCol w:w="953"/>
        <w:gridCol w:w="2873"/>
        <w:gridCol w:w="1987"/>
        <w:gridCol w:w="2018"/>
        <w:gridCol w:w="1683"/>
        <w:gridCol w:w="3242"/>
        <w:gridCol w:w="1074"/>
        <w:gridCol w:w="36"/>
      </w:tblGrid>
      <w:tr w:rsidR="008967E3" w:rsidRPr="008967E3" w:rsidTr="00BD0A49">
        <w:trPr>
          <w:trHeight w:val="375"/>
        </w:trPr>
        <w:tc>
          <w:tcPr>
            <w:tcW w:w="15958" w:type="dxa"/>
            <w:gridSpan w:val="9"/>
            <w:tcBorders>
              <w:top w:val="nil"/>
              <w:left w:val="nil"/>
            </w:tcBorders>
            <w:vAlign w:val="center"/>
            <w:hideMark/>
          </w:tcPr>
          <w:p w:rsidR="008967E3" w:rsidRPr="008967E3" w:rsidRDefault="008967E3" w:rsidP="00AC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 ЛИЦ, ВКЛЮЧЕННЫХ В КАДРОВЫЙ РЕЗЕРВ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</w:t>
            </w:r>
            <w:r w:rsidR="00035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40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C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FB3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9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967E3" w:rsidRPr="008967E3" w:rsidRDefault="008967E3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67E3" w:rsidRPr="008967E3" w:rsidTr="00BD0A49">
        <w:trPr>
          <w:trHeight w:val="345"/>
        </w:trPr>
        <w:tc>
          <w:tcPr>
            <w:tcW w:w="15958" w:type="dxa"/>
            <w:gridSpan w:val="9"/>
            <w:tcBorders>
              <w:left w:val="nil"/>
              <w:bottom w:val="single" w:sz="6" w:space="0" w:color="000000"/>
            </w:tcBorders>
            <w:vAlign w:val="center"/>
            <w:hideMark/>
          </w:tcPr>
          <w:p w:rsidR="008967E3" w:rsidRPr="008967E3" w:rsidRDefault="008967E3" w:rsidP="008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архитектуры и строительства Томской области</w:t>
            </w:r>
          </w:p>
        </w:tc>
        <w:tc>
          <w:tcPr>
            <w:tcW w:w="0" w:type="auto"/>
            <w:vAlign w:val="center"/>
            <w:hideMark/>
          </w:tcPr>
          <w:p w:rsidR="008967E3" w:rsidRPr="008967E3" w:rsidRDefault="008967E3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67E3" w:rsidRPr="008967E3" w:rsidTr="00BD0A49">
        <w:trPr>
          <w:trHeight w:val="256"/>
        </w:trPr>
        <w:tc>
          <w:tcPr>
            <w:tcW w:w="15958" w:type="dxa"/>
            <w:gridSpan w:val="9"/>
            <w:tcBorders>
              <w:left w:val="nil"/>
            </w:tcBorders>
            <w:hideMark/>
          </w:tcPr>
          <w:p w:rsidR="008967E3" w:rsidRPr="008967E3" w:rsidRDefault="008967E3" w:rsidP="008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 государственного органа Томской области)</w:t>
            </w:r>
          </w:p>
        </w:tc>
        <w:tc>
          <w:tcPr>
            <w:tcW w:w="0" w:type="auto"/>
            <w:vAlign w:val="center"/>
            <w:hideMark/>
          </w:tcPr>
          <w:p w:rsidR="008967E3" w:rsidRPr="008967E3" w:rsidRDefault="008967E3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67E3" w:rsidRPr="008967E3" w:rsidTr="00BD0A49">
        <w:trPr>
          <w:trHeight w:val="373"/>
        </w:trPr>
        <w:tc>
          <w:tcPr>
            <w:tcW w:w="1595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7E3" w:rsidRPr="008967E3" w:rsidRDefault="008967E3" w:rsidP="008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b/>
                <w:lang w:eastAsia="ru-RU"/>
              </w:rPr>
              <w:t>Главные должности</w:t>
            </w:r>
          </w:p>
        </w:tc>
        <w:tc>
          <w:tcPr>
            <w:tcW w:w="0" w:type="auto"/>
            <w:vAlign w:val="center"/>
            <w:hideMark/>
          </w:tcPr>
          <w:p w:rsidR="008967E3" w:rsidRPr="008967E3" w:rsidRDefault="008967E3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0A49" w:rsidRPr="008967E3" w:rsidTr="00BD0A49">
        <w:trPr>
          <w:trHeight w:val="1245"/>
        </w:trPr>
        <w:tc>
          <w:tcPr>
            <w:tcW w:w="45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967E3" w:rsidRPr="008967E3" w:rsidRDefault="008967E3" w:rsidP="008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 xml:space="preserve">№№ </w:t>
            </w:r>
            <w:proofErr w:type="spellStart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7E3" w:rsidRPr="008967E3" w:rsidRDefault="008967E3" w:rsidP="008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7E3" w:rsidRPr="008967E3" w:rsidRDefault="008967E3" w:rsidP="008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 xml:space="preserve">Год рождения </w:t>
            </w:r>
          </w:p>
        </w:tc>
        <w:tc>
          <w:tcPr>
            <w:tcW w:w="6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7E3" w:rsidRPr="008967E3" w:rsidRDefault="008967E3" w:rsidP="008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Образование (год окончания, наименование ВУЗа, специальность и квалификация, направление подготовки; для профессиональной переподготовки: дата поступления и дата окончания, наименование образовательной организации, программа обучения)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7E3" w:rsidRPr="008967E3" w:rsidRDefault="008967E3" w:rsidP="008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spellStart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профессио</w:t>
            </w:r>
            <w:proofErr w:type="spellEnd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нальной</w:t>
            </w:r>
            <w:proofErr w:type="spellEnd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квалификации</w:t>
            </w: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(ученая степень, </w:t>
            </w:r>
            <w:proofErr w:type="spellStart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gramStart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ударственные</w:t>
            </w:r>
            <w:proofErr w:type="spellEnd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 xml:space="preserve"> и ведомственные награды - год</w:t>
            </w: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присвоения) </w:t>
            </w:r>
          </w:p>
        </w:tc>
        <w:tc>
          <w:tcPr>
            <w:tcW w:w="3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7E3" w:rsidRPr="008967E3" w:rsidRDefault="008967E3" w:rsidP="008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 и организации на момент включения в резерв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7E3" w:rsidRPr="008967E3" w:rsidRDefault="008967E3" w:rsidP="008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Дата включения в резерв</w:t>
            </w:r>
          </w:p>
        </w:tc>
        <w:tc>
          <w:tcPr>
            <w:tcW w:w="0" w:type="auto"/>
            <w:vAlign w:val="center"/>
            <w:hideMark/>
          </w:tcPr>
          <w:p w:rsidR="008967E3" w:rsidRPr="008967E3" w:rsidRDefault="008967E3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1A11" w:rsidRPr="008967E3" w:rsidTr="00BD0A49">
        <w:trPr>
          <w:trHeight w:val="945"/>
        </w:trPr>
        <w:tc>
          <w:tcPr>
            <w:tcW w:w="45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7E3" w:rsidRPr="008967E3" w:rsidRDefault="008967E3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7E3" w:rsidRPr="008967E3" w:rsidRDefault="008967E3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7E3" w:rsidRPr="008967E3" w:rsidRDefault="008967E3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7E3" w:rsidRPr="008967E3" w:rsidRDefault="008967E3" w:rsidP="008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Высшее образование, полученное впервые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7E3" w:rsidRPr="008967E3" w:rsidRDefault="008967E3" w:rsidP="008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Последующие высшие образования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7E3" w:rsidRPr="008967E3" w:rsidRDefault="008967E3" w:rsidP="008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7E3" w:rsidRPr="008967E3" w:rsidRDefault="008967E3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7E3" w:rsidRPr="008967E3" w:rsidRDefault="008967E3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7E3" w:rsidRPr="008967E3" w:rsidRDefault="008967E3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67E3" w:rsidRPr="008967E3" w:rsidRDefault="008967E3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1A11" w:rsidRPr="008967E3" w:rsidTr="00BD0A49">
        <w:trPr>
          <w:trHeight w:val="1121"/>
        </w:trPr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D1921" w:rsidRDefault="00AC083E" w:rsidP="00FC3E3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921" w:rsidRPr="00FD1921" w:rsidRDefault="00FD1921" w:rsidP="004114DD">
            <w:pPr>
              <w:spacing w:line="240" w:lineRule="auto"/>
              <w:rPr>
                <w:rFonts w:ascii="PT Astra Serif" w:hAnsi="PT Astra Serif" w:cs="Times New Roman"/>
              </w:rPr>
            </w:pPr>
            <w:r w:rsidRPr="00FD1921">
              <w:rPr>
                <w:rFonts w:ascii="PT Astra Serif" w:hAnsi="PT Astra Serif" w:cs="Times New Roman"/>
              </w:rPr>
              <w:t>Бугаева Татьяна Геннадьевна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921" w:rsidRPr="00C81418" w:rsidRDefault="00FD1921" w:rsidP="004114DD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921" w:rsidRPr="00C81418" w:rsidRDefault="00FD1921" w:rsidP="004114DD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2006, ТГУ, Юриспруденция</w:t>
            </w:r>
          </w:p>
          <w:p w:rsidR="00FD1921" w:rsidRPr="00C81418" w:rsidRDefault="00FD1921" w:rsidP="004114DD">
            <w:pPr>
              <w:spacing w:line="240" w:lineRule="auto"/>
              <w:rPr>
                <w:rFonts w:ascii="PT Astra Serif" w:hAnsi="PT Astra Serif" w:cs="Times New Roman"/>
              </w:rPr>
            </w:pPr>
            <w:r w:rsidRPr="00C81418">
              <w:rPr>
                <w:rFonts w:ascii="PT Astra Serif" w:hAnsi="PT Astra Serif" w:cs="Times New Roman"/>
              </w:rPr>
              <w:t>Юрист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921" w:rsidRPr="00C81418" w:rsidRDefault="00FD1921" w:rsidP="004114DD">
            <w:pPr>
              <w:pStyle w:val="2"/>
              <w:shd w:val="clear" w:color="auto" w:fill="FFFFFF"/>
              <w:spacing w:before="0" w:line="240" w:lineRule="auto"/>
              <w:rPr>
                <w:rFonts w:ascii="PT Astra Serif" w:hAnsi="PT Astra Serif" w:cs="Times New Roman"/>
              </w:rPr>
            </w:pPr>
            <w:r w:rsidRPr="00FD1921">
              <w:rPr>
                <w:rFonts w:ascii="PT Astra Serif" w:eastAsiaTheme="minorHAnsi" w:hAnsi="PT Astra Serif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>2013, ТУСУР Государственное и муниципальное управление</w:t>
            </w:r>
            <w:r w:rsidRPr="00FD1921">
              <w:rPr>
                <w:rFonts w:ascii="PT Astra Serif" w:eastAsiaTheme="minorHAnsi" w:hAnsi="PT Astra Serif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br/>
              <w:t>Менеджер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921" w:rsidRPr="00FC3E34" w:rsidRDefault="00FD1921" w:rsidP="004114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921" w:rsidRPr="00FC3E34" w:rsidRDefault="00FD1921" w:rsidP="004114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921" w:rsidRPr="00882AF3" w:rsidRDefault="00FD1921" w:rsidP="004114DD">
            <w:pPr>
              <w:pStyle w:val="2"/>
              <w:shd w:val="clear" w:color="auto" w:fill="FFFFFF"/>
              <w:spacing w:before="0" w:after="240" w:line="240" w:lineRule="auto"/>
              <w:rPr>
                <w:rFonts w:ascii="PT Astra Serif" w:eastAsiaTheme="minorEastAsia" w:hAnsi="PT Astra Serif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81418">
              <w:rPr>
                <w:rFonts w:ascii="PT Astra Serif" w:eastAsiaTheme="minorEastAsia" w:hAnsi="PT Astra Serif" w:cs="Times New Roman"/>
                <w:b w:val="0"/>
                <w:bCs w:val="0"/>
                <w:color w:val="auto"/>
                <w:sz w:val="22"/>
                <w:szCs w:val="22"/>
              </w:rPr>
              <w:t>заместитель председателя Комитет по охране объектов культурного наследия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921" w:rsidRPr="00AC083E" w:rsidRDefault="00FD1921" w:rsidP="004114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3E">
              <w:rPr>
                <w:rFonts w:ascii="Times New Roman" w:eastAsia="Times New Roman" w:hAnsi="Times New Roman" w:cs="Times New Roman"/>
                <w:lang w:eastAsia="ru-RU"/>
              </w:rPr>
              <w:t>05.03.2021</w:t>
            </w:r>
          </w:p>
        </w:tc>
        <w:tc>
          <w:tcPr>
            <w:tcW w:w="0" w:type="auto"/>
            <w:vAlign w:val="center"/>
          </w:tcPr>
          <w:p w:rsidR="00FD1921" w:rsidRPr="008967E3" w:rsidRDefault="00FD1921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1A11" w:rsidRPr="008967E3" w:rsidTr="00BD0A49">
        <w:trPr>
          <w:trHeight w:val="1121"/>
        </w:trPr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D1921" w:rsidRDefault="00AC083E" w:rsidP="00FC3E3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921" w:rsidRPr="00FC3E34" w:rsidRDefault="00FD1921" w:rsidP="004114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921">
              <w:rPr>
                <w:rFonts w:ascii="PT Astra Serif" w:hAnsi="PT Astra Serif" w:cs="Times New Roman"/>
              </w:rPr>
              <w:t>Буртовой Евгений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921" w:rsidRPr="00C81418" w:rsidRDefault="00FD1921" w:rsidP="004114DD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921" w:rsidRPr="00C81418" w:rsidRDefault="00FD1921" w:rsidP="004114DD">
            <w:pPr>
              <w:spacing w:line="240" w:lineRule="auto"/>
              <w:rPr>
                <w:rFonts w:ascii="PT Astra Serif" w:hAnsi="PT Astra Serif" w:cs="Times New Roman"/>
              </w:rPr>
            </w:pPr>
            <w:r w:rsidRPr="00C81418">
              <w:rPr>
                <w:rFonts w:ascii="PT Astra Serif" w:hAnsi="PT Astra Serif" w:cs="Times New Roman"/>
              </w:rPr>
              <w:t>2003 ,ТГАСУ Водоснабжение и водоотведение</w:t>
            </w:r>
            <w:r w:rsidRPr="00C81418">
              <w:rPr>
                <w:rFonts w:ascii="PT Astra Serif" w:hAnsi="PT Astra Serif" w:cs="Times New Roman"/>
              </w:rPr>
              <w:br/>
              <w:t>Инженер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921" w:rsidRPr="00C81418" w:rsidRDefault="00FD1921" w:rsidP="004114DD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921" w:rsidRPr="00FC3E34" w:rsidRDefault="00FD1921" w:rsidP="004114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921" w:rsidRPr="00FC3E34" w:rsidRDefault="00FD1921" w:rsidP="004114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921" w:rsidRPr="00FC3E34" w:rsidRDefault="00FD1921" w:rsidP="00411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418">
              <w:rPr>
                <w:rFonts w:ascii="PT Astra Serif" w:hAnsi="PT Astra Serif" w:cs="Times New Roman"/>
              </w:rPr>
              <w:t xml:space="preserve">председатель, Комитет капитального строительства </w:t>
            </w:r>
            <w:r w:rsidRPr="004D6237">
              <w:rPr>
                <w:rFonts w:ascii="PT Astra Serif" w:hAnsi="PT Astra Serif" w:cs="Times New Roman"/>
              </w:rPr>
              <w:t>Департамент архитектуры и строительства Томской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921" w:rsidRPr="00AC083E" w:rsidRDefault="00FD1921" w:rsidP="004114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3E">
              <w:rPr>
                <w:rFonts w:ascii="Times New Roman" w:eastAsia="Times New Roman" w:hAnsi="Times New Roman" w:cs="Times New Roman"/>
                <w:lang w:eastAsia="ru-RU"/>
              </w:rPr>
              <w:t>05.03.2021</w:t>
            </w:r>
          </w:p>
        </w:tc>
        <w:tc>
          <w:tcPr>
            <w:tcW w:w="0" w:type="auto"/>
            <w:vAlign w:val="center"/>
          </w:tcPr>
          <w:p w:rsidR="00FD1921" w:rsidRPr="008967E3" w:rsidRDefault="00FD1921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1A11" w:rsidRPr="008967E3" w:rsidTr="00BD0A49">
        <w:trPr>
          <w:trHeight w:val="1121"/>
        </w:trPr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2AF3" w:rsidRDefault="00AC083E" w:rsidP="00FC3E3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F3" w:rsidRPr="00FC3E34" w:rsidRDefault="00882AF3" w:rsidP="004114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AF3">
              <w:rPr>
                <w:rFonts w:ascii="PT Astra Serif" w:hAnsi="PT Astra Serif" w:cs="Times New Roman"/>
              </w:rPr>
              <w:t>Глазунова Елена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F3" w:rsidRPr="00C81418" w:rsidRDefault="00882AF3" w:rsidP="004114DD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F3" w:rsidRPr="00C81418" w:rsidRDefault="00882AF3" w:rsidP="004114DD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81418">
              <w:rPr>
                <w:rFonts w:ascii="PT Astra Serif" w:hAnsi="PT Astra Serif" w:cs="Times New Roman"/>
              </w:rPr>
              <w:t>2003 ,ТГАСУ Автомобильные дороги и аэродромы</w:t>
            </w:r>
          </w:p>
          <w:p w:rsidR="00882AF3" w:rsidRPr="00C81418" w:rsidRDefault="00882AF3" w:rsidP="004114DD">
            <w:pPr>
              <w:spacing w:line="240" w:lineRule="auto"/>
              <w:rPr>
                <w:rFonts w:ascii="PT Astra Serif" w:hAnsi="PT Astra Serif" w:cs="Times New Roman"/>
              </w:rPr>
            </w:pPr>
            <w:r w:rsidRPr="00C81418">
              <w:rPr>
                <w:rFonts w:ascii="PT Astra Serif" w:hAnsi="PT Astra Serif" w:cs="Times New Roman"/>
              </w:rPr>
              <w:t>Инженер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F3" w:rsidRPr="00C81418" w:rsidRDefault="00882AF3" w:rsidP="004114DD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F3" w:rsidRPr="00FC3E34" w:rsidRDefault="00882AF3" w:rsidP="004114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F3" w:rsidRPr="00FC3E34" w:rsidRDefault="00882AF3" w:rsidP="004114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F3" w:rsidRPr="00FC3E34" w:rsidRDefault="00882AF3" w:rsidP="00411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418">
              <w:rPr>
                <w:rFonts w:ascii="PT Astra Serif" w:hAnsi="PT Astra Serif" w:cs="Times New Roman"/>
              </w:rPr>
              <w:t xml:space="preserve">заместитель председателя, Комитет капитального строительства </w:t>
            </w:r>
            <w:r w:rsidRPr="004D6237">
              <w:rPr>
                <w:rFonts w:ascii="PT Astra Serif" w:hAnsi="PT Astra Serif" w:cs="Times New Roman"/>
              </w:rPr>
              <w:t>Департамент архитектуры и строительства Томской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F3" w:rsidRPr="00AC083E" w:rsidRDefault="00882AF3" w:rsidP="004114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3E">
              <w:rPr>
                <w:rFonts w:ascii="Times New Roman" w:eastAsia="Times New Roman" w:hAnsi="Times New Roman" w:cs="Times New Roman"/>
                <w:lang w:eastAsia="ru-RU"/>
              </w:rPr>
              <w:t>05.03.2021</w:t>
            </w:r>
          </w:p>
        </w:tc>
        <w:tc>
          <w:tcPr>
            <w:tcW w:w="0" w:type="auto"/>
            <w:vAlign w:val="center"/>
          </w:tcPr>
          <w:p w:rsidR="00882AF3" w:rsidRPr="008967E3" w:rsidRDefault="00882AF3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1A11" w:rsidRPr="008967E3" w:rsidTr="00BD0A49">
        <w:trPr>
          <w:trHeight w:val="1121"/>
        </w:trPr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2AF3" w:rsidRDefault="00AC083E" w:rsidP="00FC3E3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F3" w:rsidRPr="004E1A11" w:rsidRDefault="00882AF3" w:rsidP="004114DD">
            <w:pPr>
              <w:spacing w:line="240" w:lineRule="auto"/>
              <w:rPr>
                <w:rFonts w:ascii="PT Astra Serif" w:hAnsi="PT Astra Serif" w:cs="Times New Roman"/>
              </w:rPr>
            </w:pPr>
            <w:r w:rsidRPr="004E1A11">
              <w:rPr>
                <w:rFonts w:ascii="PT Astra Serif" w:hAnsi="PT Astra Serif" w:cs="Times New Roman"/>
              </w:rPr>
              <w:t>Жарова Марина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F3" w:rsidRPr="00C81418" w:rsidRDefault="00882AF3" w:rsidP="004114DD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F3" w:rsidRPr="00C81418" w:rsidRDefault="00882AF3" w:rsidP="004114DD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81418">
              <w:rPr>
                <w:rFonts w:ascii="PT Astra Serif" w:hAnsi="PT Astra Serif" w:cs="Times New Roman"/>
              </w:rPr>
              <w:t>1987, ТГАСУ Производство строительных изделий и конструкций</w:t>
            </w:r>
            <w:r w:rsidRPr="00C81418">
              <w:rPr>
                <w:rFonts w:ascii="PT Astra Serif" w:hAnsi="PT Astra Serif" w:cs="Times New Roman"/>
              </w:rPr>
              <w:br/>
              <w:t>Инженер-строитель технолог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F3" w:rsidRPr="00C81418" w:rsidRDefault="00882AF3" w:rsidP="004114DD">
            <w:pPr>
              <w:spacing w:line="240" w:lineRule="auto"/>
              <w:rPr>
                <w:rFonts w:ascii="PT Astra Serif" w:hAnsi="PT Astra Serif" w:cs="Times New Roman"/>
              </w:rPr>
            </w:pPr>
            <w:r w:rsidRPr="00C81418">
              <w:rPr>
                <w:rFonts w:ascii="PT Astra Serif" w:hAnsi="PT Astra Serif" w:cs="Times New Roman"/>
              </w:rPr>
              <w:t>1999, ТГУ Государственное и муниципальное управление</w:t>
            </w:r>
            <w:r w:rsidRPr="00C81418">
              <w:rPr>
                <w:rFonts w:ascii="PT Astra Serif" w:hAnsi="PT Astra Serif" w:cs="Times New Roman"/>
              </w:rPr>
              <w:br/>
              <w:t>Менеджер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F3" w:rsidRPr="00FC3E34" w:rsidRDefault="00882AF3" w:rsidP="004114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F3" w:rsidRPr="00FC3E34" w:rsidRDefault="00882AF3" w:rsidP="004114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F3" w:rsidRPr="00FC3E34" w:rsidRDefault="00882AF3" w:rsidP="00411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237">
              <w:rPr>
                <w:rFonts w:ascii="PT Astra Serif" w:hAnsi="PT Astra Serif" w:cs="Times New Roman"/>
              </w:rPr>
              <w:t>заместитель председателя, Комитет развития строительного комплекса и жилищной политики</w:t>
            </w:r>
            <w:r w:rsidRPr="00C81418">
              <w:rPr>
                <w:rFonts w:ascii="PT Astra Serif" w:hAnsi="PT Astra Serif" w:cs="Times New Roman"/>
              </w:rPr>
              <w:t xml:space="preserve"> </w:t>
            </w:r>
            <w:r w:rsidRPr="004D6237">
              <w:rPr>
                <w:rFonts w:ascii="PT Astra Serif" w:hAnsi="PT Astra Serif" w:cs="Times New Roman"/>
              </w:rPr>
              <w:t>Департамент архитектуры и строительства Томской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AF3" w:rsidRPr="00AC083E" w:rsidRDefault="00882AF3" w:rsidP="004114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3E">
              <w:rPr>
                <w:rFonts w:ascii="Times New Roman" w:eastAsia="Times New Roman" w:hAnsi="Times New Roman" w:cs="Times New Roman"/>
                <w:lang w:eastAsia="ru-RU"/>
              </w:rPr>
              <w:t>05.03.2021</w:t>
            </w:r>
          </w:p>
        </w:tc>
        <w:tc>
          <w:tcPr>
            <w:tcW w:w="0" w:type="auto"/>
            <w:vAlign w:val="center"/>
          </w:tcPr>
          <w:p w:rsidR="00882AF3" w:rsidRPr="008967E3" w:rsidRDefault="00882AF3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1A11" w:rsidRPr="008967E3" w:rsidTr="00BD0A49">
        <w:trPr>
          <w:trHeight w:val="1121"/>
        </w:trPr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1A11" w:rsidRDefault="00AC083E" w:rsidP="00FC3E3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A11" w:rsidRPr="004E1A11" w:rsidRDefault="004E1A11" w:rsidP="004114DD">
            <w:pPr>
              <w:spacing w:line="240" w:lineRule="auto"/>
              <w:rPr>
                <w:rFonts w:ascii="PT Astra Serif" w:hAnsi="PT Astra Serif" w:cs="Times New Roman"/>
              </w:rPr>
            </w:pPr>
            <w:r w:rsidRPr="004E1A11">
              <w:rPr>
                <w:rFonts w:ascii="PT Astra Serif" w:hAnsi="PT Astra Serif" w:cs="Times New Roman"/>
              </w:rPr>
              <w:t>Лунина Ольга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A11" w:rsidRPr="00C81418" w:rsidRDefault="004E1A11" w:rsidP="004114DD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A11" w:rsidRPr="00C81418" w:rsidRDefault="004E1A11" w:rsidP="004114DD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81418">
              <w:rPr>
                <w:rFonts w:ascii="PT Astra Serif" w:hAnsi="PT Astra Serif" w:cs="Times New Roman"/>
              </w:rPr>
              <w:t>2004, ТГУ, бакалавр Юриспруденции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A11" w:rsidRPr="00C81418" w:rsidRDefault="004E1A11" w:rsidP="004114DD">
            <w:pPr>
              <w:pStyle w:val="2"/>
              <w:shd w:val="clear" w:color="auto" w:fill="FFFFFF"/>
              <w:spacing w:before="0" w:line="240" w:lineRule="auto"/>
              <w:rPr>
                <w:rFonts w:ascii="PT Astra Serif" w:eastAsiaTheme="minorEastAsia" w:hAnsi="PT Astra Serif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882AF3">
              <w:rPr>
                <w:rFonts w:ascii="PT Astra Serif" w:eastAsiaTheme="minorHAnsi" w:hAnsi="PT Astra Serif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>2009, ТГУ, магистр Юриспруденции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A11" w:rsidRPr="00FC3E34" w:rsidRDefault="004E1A11" w:rsidP="004114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A11" w:rsidRPr="00FC3E34" w:rsidRDefault="004E1A11" w:rsidP="004114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A11" w:rsidRPr="00FC3E34" w:rsidRDefault="004E1A11" w:rsidP="00411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418">
              <w:rPr>
                <w:rFonts w:ascii="PT Astra Serif" w:eastAsiaTheme="minorEastAsia" w:hAnsi="PT Astra Serif" w:cs="Times New Roman"/>
              </w:rPr>
              <w:t>консультант, Комитет законопроектной деятельности и оценки регулирующего воздействия Департамент по государственно-правовым вопросам и законопроектной деятельности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A11" w:rsidRPr="00AC083E" w:rsidRDefault="004E1A11" w:rsidP="004114DD">
            <w:pPr>
              <w:spacing w:line="240" w:lineRule="auto"/>
            </w:pPr>
            <w:r w:rsidRPr="00AC083E">
              <w:rPr>
                <w:rFonts w:ascii="Times New Roman" w:eastAsia="Times New Roman" w:hAnsi="Times New Roman" w:cs="Times New Roman"/>
                <w:lang w:eastAsia="ru-RU"/>
              </w:rPr>
              <w:t>05.03.2021</w:t>
            </w:r>
          </w:p>
        </w:tc>
        <w:tc>
          <w:tcPr>
            <w:tcW w:w="0" w:type="auto"/>
            <w:vAlign w:val="center"/>
          </w:tcPr>
          <w:p w:rsidR="004E1A11" w:rsidRPr="008967E3" w:rsidRDefault="004E1A11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1A11" w:rsidRPr="008967E3" w:rsidTr="00BD0A49">
        <w:trPr>
          <w:trHeight w:val="1121"/>
        </w:trPr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1A11" w:rsidRDefault="00AC083E" w:rsidP="00FC3E3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A11" w:rsidRPr="004E1A11" w:rsidRDefault="004E1A11" w:rsidP="004114DD">
            <w:pPr>
              <w:spacing w:line="240" w:lineRule="auto"/>
              <w:rPr>
                <w:rFonts w:ascii="PT Astra Serif" w:hAnsi="PT Astra Serif" w:cs="Times New Roman"/>
              </w:rPr>
            </w:pPr>
            <w:r w:rsidRPr="004E1A11">
              <w:rPr>
                <w:rFonts w:ascii="PT Astra Serif" w:hAnsi="PT Astra Serif" w:cs="Times New Roman"/>
              </w:rPr>
              <w:t>Фёдоров Алексей 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A11" w:rsidRPr="00C81418" w:rsidRDefault="004E1A11" w:rsidP="004114DD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A11" w:rsidRPr="00C81418" w:rsidRDefault="004E1A11" w:rsidP="004114DD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81418">
              <w:rPr>
                <w:rFonts w:ascii="PT Astra Serif" w:hAnsi="PT Astra Serif" w:cs="Times New Roman"/>
              </w:rPr>
              <w:t>2001, ТПУ Машины и аппараты химических производств и предприятий строительных материалов</w:t>
            </w:r>
          </w:p>
          <w:p w:rsidR="004E1A11" w:rsidRPr="00C81418" w:rsidRDefault="004E1A11" w:rsidP="004114DD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81418">
              <w:rPr>
                <w:rFonts w:ascii="PT Astra Serif" w:hAnsi="PT Astra Serif" w:cs="Times New Roman"/>
              </w:rPr>
              <w:t>Инженер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A11" w:rsidRPr="00C81418" w:rsidRDefault="004E1A11" w:rsidP="004114DD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81418">
              <w:rPr>
                <w:rFonts w:ascii="PT Astra Serif" w:hAnsi="PT Astra Serif" w:cs="Times New Roman"/>
              </w:rPr>
              <w:t xml:space="preserve">2010, ТГУ Государственное и муниципальное управление </w:t>
            </w:r>
          </w:p>
          <w:p w:rsidR="004E1A11" w:rsidRPr="00C81418" w:rsidRDefault="004E1A11" w:rsidP="004114DD">
            <w:pPr>
              <w:pStyle w:val="2"/>
              <w:shd w:val="clear" w:color="auto" w:fill="FFFFFF"/>
              <w:spacing w:before="0" w:line="240" w:lineRule="auto"/>
              <w:rPr>
                <w:rFonts w:ascii="PT Astra Serif" w:hAnsi="PT Astra Serif" w:cs="Times New Roman"/>
              </w:rPr>
            </w:pPr>
            <w:r w:rsidRPr="004E1A11">
              <w:rPr>
                <w:rFonts w:ascii="PT Astra Serif" w:eastAsiaTheme="minorHAnsi" w:hAnsi="PT Astra Serif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>Менеджер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A11" w:rsidRPr="00FC3E34" w:rsidRDefault="004E1A11" w:rsidP="004114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A11" w:rsidRPr="00FC3E34" w:rsidRDefault="004E1A11" w:rsidP="004114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A11" w:rsidRPr="004E1A11" w:rsidRDefault="004E1A11" w:rsidP="004114DD">
            <w:pPr>
              <w:pStyle w:val="2"/>
              <w:shd w:val="clear" w:color="auto" w:fill="FFFFFF"/>
              <w:spacing w:before="0" w:line="240" w:lineRule="auto"/>
              <w:rPr>
                <w:rFonts w:ascii="PT Astra Serif" w:eastAsiaTheme="minorEastAsia" w:hAnsi="PT Astra Serif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81418">
              <w:rPr>
                <w:rFonts w:ascii="PT Astra Serif" w:eastAsiaTheme="minorEastAsia" w:hAnsi="PT Astra Serif" w:cs="Times New Roman"/>
                <w:b w:val="0"/>
                <w:bCs w:val="0"/>
                <w:color w:val="auto"/>
                <w:sz w:val="22"/>
                <w:szCs w:val="22"/>
              </w:rPr>
              <w:t>председатель, Комитет дорожного комплекса Департамент транспорта, дорожной деятельности 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A11" w:rsidRPr="00AC083E" w:rsidRDefault="004E1A11" w:rsidP="004114DD">
            <w:pPr>
              <w:spacing w:line="240" w:lineRule="auto"/>
            </w:pPr>
            <w:r w:rsidRPr="00AC083E">
              <w:rPr>
                <w:rFonts w:ascii="Times New Roman" w:eastAsia="Times New Roman" w:hAnsi="Times New Roman" w:cs="Times New Roman"/>
                <w:lang w:eastAsia="ru-RU"/>
              </w:rPr>
              <w:t>05.03.2021</w:t>
            </w:r>
          </w:p>
        </w:tc>
        <w:tc>
          <w:tcPr>
            <w:tcW w:w="0" w:type="auto"/>
            <w:vAlign w:val="center"/>
          </w:tcPr>
          <w:p w:rsidR="004E1A11" w:rsidRPr="008967E3" w:rsidRDefault="004E1A11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1A11" w:rsidRPr="008967E3" w:rsidTr="00BD0A49">
        <w:trPr>
          <w:trHeight w:val="343"/>
        </w:trPr>
        <w:tc>
          <w:tcPr>
            <w:tcW w:w="1595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1A11" w:rsidRPr="0094355D" w:rsidRDefault="004E1A11" w:rsidP="00C23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Ведущие</w:t>
            </w:r>
            <w:r w:rsidRPr="008967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должности</w:t>
            </w:r>
          </w:p>
        </w:tc>
        <w:tc>
          <w:tcPr>
            <w:tcW w:w="0" w:type="auto"/>
            <w:vAlign w:val="center"/>
          </w:tcPr>
          <w:p w:rsidR="004E1A11" w:rsidRPr="008967E3" w:rsidRDefault="004E1A11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0A49" w:rsidRPr="008967E3" w:rsidTr="00BD0A49">
        <w:trPr>
          <w:trHeight w:val="1121"/>
        </w:trPr>
        <w:tc>
          <w:tcPr>
            <w:tcW w:w="453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4E1A11" w:rsidRPr="008967E3" w:rsidRDefault="004E1A11" w:rsidP="00F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 xml:space="preserve">№№ </w:t>
            </w:r>
            <w:proofErr w:type="spellStart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1A11" w:rsidRPr="008967E3" w:rsidRDefault="004E1A11" w:rsidP="00F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1A11" w:rsidRPr="008967E3" w:rsidRDefault="004E1A11" w:rsidP="00F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 xml:space="preserve">Год рождения </w:t>
            </w:r>
          </w:p>
        </w:tc>
        <w:tc>
          <w:tcPr>
            <w:tcW w:w="6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A11" w:rsidRPr="0094355D" w:rsidRDefault="004E1A11" w:rsidP="00FC3E3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Образование (год окончания, наименование ВУЗа, специальность и квалификация, направление подготовки; для профессиональной переподготовки: дата поступления и дата окончания, наименование образовательной организации, программа обучения)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1A11" w:rsidRPr="008967E3" w:rsidRDefault="004E1A11" w:rsidP="00F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spellStart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профессио</w:t>
            </w:r>
            <w:proofErr w:type="spellEnd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нальной</w:t>
            </w:r>
            <w:proofErr w:type="spellEnd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квалификации</w:t>
            </w: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(ученая степень, </w:t>
            </w:r>
            <w:proofErr w:type="spellStart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gramStart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ударственные</w:t>
            </w:r>
            <w:proofErr w:type="spellEnd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 xml:space="preserve"> и ведомственные награды - год</w:t>
            </w: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присвоения) </w:t>
            </w:r>
          </w:p>
        </w:tc>
        <w:tc>
          <w:tcPr>
            <w:tcW w:w="32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1A11" w:rsidRPr="008967E3" w:rsidRDefault="004E1A11" w:rsidP="00F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 и организации на момент включения в резерв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1A11" w:rsidRPr="008967E3" w:rsidRDefault="004E1A11" w:rsidP="00F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Дата включения в резерв</w:t>
            </w:r>
          </w:p>
        </w:tc>
        <w:tc>
          <w:tcPr>
            <w:tcW w:w="0" w:type="auto"/>
            <w:vAlign w:val="center"/>
          </w:tcPr>
          <w:p w:rsidR="004E1A11" w:rsidRPr="008967E3" w:rsidRDefault="004E1A11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1A11" w:rsidRPr="008967E3" w:rsidTr="00BD0A49">
        <w:trPr>
          <w:trHeight w:val="1121"/>
        </w:trPr>
        <w:tc>
          <w:tcPr>
            <w:tcW w:w="45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E1A11" w:rsidRPr="008967E3" w:rsidRDefault="004E1A11" w:rsidP="00FC3E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A11" w:rsidRPr="008967E3" w:rsidRDefault="004E1A11" w:rsidP="00FC3E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A11" w:rsidRPr="008967E3" w:rsidRDefault="004E1A11" w:rsidP="00FC3E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A11" w:rsidRPr="008967E3" w:rsidRDefault="004E1A11" w:rsidP="00F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Высшее образование, полученное впервые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A11" w:rsidRPr="008967E3" w:rsidRDefault="004E1A11" w:rsidP="00F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Последующие высшие образования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A11" w:rsidRPr="008967E3" w:rsidRDefault="004E1A11" w:rsidP="00F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A11" w:rsidRPr="008967E3" w:rsidRDefault="004E1A11" w:rsidP="00FC3E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A11" w:rsidRPr="0094355D" w:rsidRDefault="004E1A11" w:rsidP="00FC3E3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A11" w:rsidRPr="0094355D" w:rsidRDefault="004E1A11" w:rsidP="00FC3E3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1A11" w:rsidRPr="008967E3" w:rsidRDefault="004E1A11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231D" w:rsidRPr="008967E3" w:rsidTr="00BD0A49">
        <w:trPr>
          <w:trHeight w:val="1061"/>
        </w:trPr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231D" w:rsidRDefault="0090231D" w:rsidP="00411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90231D" w:rsidRDefault="0090231D" w:rsidP="00270CDA">
            <w:pPr>
              <w:spacing w:after="0" w:line="240" w:lineRule="auto"/>
              <w:rPr>
                <w:rFonts w:ascii="PT Astra Serif" w:hAnsi="PT Astra Serif" w:cs="Times New Roman"/>
              </w:rPr>
            </w:pPr>
            <w:proofErr w:type="spellStart"/>
            <w:r w:rsidRPr="0090231D">
              <w:rPr>
                <w:rFonts w:ascii="PT Astra Serif" w:hAnsi="PT Astra Serif" w:cs="Times New Roman"/>
              </w:rPr>
              <w:t>Амантаева</w:t>
            </w:r>
            <w:proofErr w:type="spellEnd"/>
            <w:r w:rsidRPr="0090231D">
              <w:rPr>
                <w:rFonts w:ascii="PT Astra Serif" w:hAnsi="PT Astra Serif" w:cs="Times New Roman"/>
              </w:rPr>
              <w:t xml:space="preserve"> Олеся Леонидовна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90231D" w:rsidRDefault="0090231D" w:rsidP="00270CDA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90231D">
              <w:rPr>
                <w:rFonts w:ascii="PT Astra Serif" w:hAnsi="PT Astra Serif" w:cs="Times New Roman"/>
              </w:rPr>
              <w:t>1989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90231D" w:rsidRDefault="0090231D" w:rsidP="00270CDA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90231D">
              <w:rPr>
                <w:rFonts w:ascii="PT Astra Serif" w:hAnsi="PT Astra Serif" w:cs="Times New Roman"/>
              </w:rPr>
              <w:t>2014, ТУСУР, Юриспруденция</w:t>
            </w:r>
            <w:proofErr w:type="gramStart"/>
            <w:r w:rsidRPr="0090231D">
              <w:rPr>
                <w:rFonts w:ascii="PT Astra Serif" w:hAnsi="PT Astra Serif" w:cs="Times New Roman"/>
              </w:rPr>
              <w:t xml:space="preserve"> ,</w:t>
            </w:r>
            <w:proofErr w:type="gramEnd"/>
            <w:r w:rsidRPr="0090231D">
              <w:rPr>
                <w:rFonts w:ascii="PT Astra Serif" w:hAnsi="PT Astra Serif" w:cs="Times New Roman"/>
              </w:rPr>
              <w:t xml:space="preserve"> юрист,</w:t>
            </w:r>
          </w:p>
          <w:p w:rsidR="0090231D" w:rsidRPr="0090231D" w:rsidRDefault="0090231D" w:rsidP="00270CD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90231D" w:rsidRDefault="0090231D" w:rsidP="00270CDA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90231D">
              <w:rPr>
                <w:rFonts w:ascii="PT Astra Serif" w:hAnsi="PT Astra Serif" w:cs="Times New Roman"/>
              </w:rPr>
              <w:t>2016, ТГУ, магистр юриспруденции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90231D" w:rsidRDefault="0090231D" w:rsidP="00270CD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90231D" w:rsidRDefault="0090231D" w:rsidP="00270CD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90231D" w:rsidRDefault="0090231D" w:rsidP="0090231D">
            <w:pPr>
              <w:pStyle w:val="2"/>
              <w:shd w:val="clear" w:color="auto" w:fill="FFFFFF"/>
              <w:spacing w:before="0"/>
              <w:rPr>
                <w:rFonts w:ascii="PT Astra Serif" w:eastAsiaTheme="minorHAnsi" w:hAnsi="PT Astra Serif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90231D">
              <w:rPr>
                <w:rFonts w:ascii="PT Astra Serif" w:eastAsiaTheme="minorHAnsi" w:hAnsi="PT Astra Serif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>главный специалист Комитета по работе с представительными и законодательными органами власти Департамента по государственно-правовым вопросам и законопроектной деятельности Администрации Томской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8967E3" w:rsidRDefault="0090231D" w:rsidP="00270C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28.02.2020</w:t>
            </w:r>
          </w:p>
        </w:tc>
        <w:tc>
          <w:tcPr>
            <w:tcW w:w="0" w:type="auto"/>
            <w:vAlign w:val="center"/>
          </w:tcPr>
          <w:p w:rsidR="0090231D" w:rsidRPr="008967E3" w:rsidRDefault="0090231D" w:rsidP="00411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231D" w:rsidRPr="008967E3" w:rsidTr="00BD0A49">
        <w:trPr>
          <w:trHeight w:val="1061"/>
        </w:trPr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231D" w:rsidRDefault="0090231D" w:rsidP="00411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90231D" w:rsidRDefault="0090231D" w:rsidP="00270CDA">
            <w:pPr>
              <w:spacing w:after="0" w:line="240" w:lineRule="auto"/>
              <w:rPr>
                <w:rFonts w:ascii="PT Astra Serif" w:hAnsi="PT Astra Serif" w:cs="Times New Roman"/>
              </w:rPr>
            </w:pPr>
            <w:proofErr w:type="spellStart"/>
            <w:r w:rsidRPr="0090231D">
              <w:rPr>
                <w:rFonts w:ascii="PT Astra Serif" w:hAnsi="PT Astra Serif" w:cs="Times New Roman"/>
              </w:rPr>
              <w:t>Охотникова</w:t>
            </w:r>
            <w:proofErr w:type="spellEnd"/>
            <w:r w:rsidRPr="0090231D">
              <w:rPr>
                <w:rFonts w:ascii="PT Astra Serif" w:hAnsi="PT Astra Serif" w:cs="Times New Roman"/>
              </w:rPr>
              <w:t xml:space="preserve"> Екатерина Валерьевна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90231D" w:rsidRDefault="0090231D" w:rsidP="00270CDA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90231D">
              <w:rPr>
                <w:rFonts w:ascii="PT Astra Serif" w:hAnsi="PT Astra Serif" w:cs="Times New Roman"/>
              </w:rPr>
              <w:t>1985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90231D" w:rsidRDefault="0090231D" w:rsidP="00270CDA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90231D">
              <w:rPr>
                <w:rFonts w:ascii="PT Astra Serif" w:hAnsi="PT Astra Serif" w:cs="Times New Roman"/>
              </w:rPr>
              <w:t>2010, ТЭЮИ, бакалавр юриспруденции</w:t>
            </w:r>
          </w:p>
          <w:p w:rsidR="0090231D" w:rsidRPr="0090231D" w:rsidRDefault="0090231D" w:rsidP="00270CD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  <w:p w:rsidR="0090231D" w:rsidRPr="0090231D" w:rsidRDefault="0090231D" w:rsidP="00270CD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90231D" w:rsidRDefault="0090231D" w:rsidP="00270CDA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90231D">
              <w:rPr>
                <w:rFonts w:ascii="PT Astra Serif" w:hAnsi="PT Astra Serif" w:cs="Times New Roman"/>
              </w:rPr>
              <w:t>2016, ТГУ, магистр юриспруденции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90231D" w:rsidRDefault="0090231D" w:rsidP="00270CD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90231D" w:rsidRDefault="0090231D" w:rsidP="00270CDA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90231D" w:rsidRDefault="0090231D" w:rsidP="00270CDA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90231D">
              <w:rPr>
                <w:rFonts w:ascii="PT Astra Serif" w:hAnsi="PT Astra Serif" w:cs="Times New Roman"/>
              </w:rPr>
              <w:t>консультант Комитета по работе с представительными и законодательными органами власти Департамента по государственно-правовым вопросам и законопроектной деятельности Администрации Томской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8967E3" w:rsidRDefault="0090231D" w:rsidP="00270C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28.02.2020</w:t>
            </w:r>
          </w:p>
        </w:tc>
        <w:tc>
          <w:tcPr>
            <w:tcW w:w="0" w:type="auto"/>
            <w:vAlign w:val="center"/>
          </w:tcPr>
          <w:p w:rsidR="0090231D" w:rsidRPr="008967E3" w:rsidRDefault="0090231D" w:rsidP="00411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231D" w:rsidRPr="008967E3" w:rsidTr="00BD0A49">
        <w:trPr>
          <w:trHeight w:val="1061"/>
        </w:trPr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231D" w:rsidRPr="00EC467A" w:rsidRDefault="0090231D" w:rsidP="00411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BD0A49" w:rsidRDefault="0090231D" w:rsidP="004114DD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BD0A49">
              <w:rPr>
                <w:rFonts w:ascii="PT Astra Serif" w:hAnsi="PT Astra Serif" w:cs="Times New Roman"/>
              </w:rPr>
              <w:t>Дворников Виталий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C81418" w:rsidRDefault="0090231D" w:rsidP="004114DD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C81418" w:rsidRDefault="0090231D" w:rsidP="004114DD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81418">
              <w:rPr>
                <w:rFonts w:ascii="PT Astra Serif" w:hAnsi="PT Astra Serif" w:cs="Times New Roman"/>
              </w:rPr>
              <w:t>2002, ТГУ, Метеорология</w:t>
            </w:r>
          </w:p>
          <w:p w:rsidR="0090231D" w:rsidRPr="00C81418" w:rsidRDefault="0090231D" w:rsidP="004114DD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81418">
              <w:rPr>
                <w:rFonts w:ascii="PT Astra Serif" w:hAnsi="PT Astra Serif" w:cs="Times New Roman"/>
              </w:rPr>
              <w:t>Метеоролог</w:t>
            </w:r>
          </w:p>
          <w:p w:rsidR="0090231D" w:rsidRPr="00C81418" w:rsidRDefault="0090231D" w:rsidP="004114DD">
            <w:pPr>
              <w:spacing w:after="0" w:line="240" w:lineRule="auto"/>
              <w:ind w:right="-108"/>
              <w:rPr>
                <w:rFonts w:ascii="PT Astra Serif" w:hAnsi="PT Astra Serif" w:cs="Times New Roman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C81418" w:rsidRDefault="0090231D" w:rsidP="004114DD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81418">
              <w:rPr>
                <w:rFonts w:ascii="PT Astra Serif" w:hAnsi="PT Astra Serif" w:cs="Times New Roman"/>
              </w:rPr>
              <w:t xml:space="preserve">2008, Российская академия правосудия, Юриспруденция </w:t>
            </w:r>
          </w:p>
          <w:p w:rsidR="0090231D" w:rsidRPr="00C81418" w:rsidRDefault="0090231D" w:rsidP="004114DD">
            <w:pPr>
              <w:spacing w:after="0" w:line="240" w:lineRule="auto"/>
              <w:ind w:right="-108"/>
              <w:rPr>
                <w:rFonts w:ascii="PT Astra Serif" w:hAnsi="PT Astra Serif" w:cs="Times New Roman"/>
              </w:rPr>
            </w:pPr>
            <w:r w:rsidRPr="00C81418">
              <w:rPr>
                <w:rFonts w:ascii="PT Astra Serif" w:hAnsi="PT Astra Serif" w:cs="Times New Roman"/>
              </w:rPr>
              <w:t>Юрист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EC467A" w:rsidRDefault="0090231D" w:rsidP="00411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EC467A" w:rsidRDefault="0090231D" w:rsidP="00411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EC467A" w:rsidRDefault="0090231D" w:rsidP="00411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418">
              <w:rPr>
                <w:rFonts w:ascii="PT Astra Serif" w:hAnsi="PT Astra Serif" w:cs="Times New Roman"/>
              </w:rPr>
              <w:t>не работает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AC083E" w:rsidRDefault="0090231D" w:rsidP="004114DD">
            <w:pPr>
              <w:spacing w:after="0" w:line="240" w:lineRule="auto"/>
            </w:pPr>
            <w:r w:rsidRPr="00AC083E">
              <w:rPr>
                <w:rFonts w:ascii="Times New Roman" w:eastAsia="Times New Roman" w:hAnsi="Times New Roman" w:cs="Times New Roman"/>
                <w:lang w:eastAsia="ru-RU"/>
              </w:rPr>
              <w:t>05.03.2021</w:t>
            </w:r>
          </w:p>
        </w:tc>
        <w:tc>
          <w:tcPr>
            <w:tcW w:w="0" w:type="auto"/>
            <w:vAlign w:val="center"/>
          </w:tcPr>
          <w:p w:rsidR="0090231D" w:rsidRPr="008967E3" w:rsidRDefault="0090231D" w:rsidP="00411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231D" w:rsidRPr="008967E3" w:rsidTr="00BD0A49">
        <w:trPr>
          <w:trHeight w:val="1061"/>
        </w:trPr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231D" w:rsidRPr="00EC467A" w:rsidRDefault="0090231D" w:rsidP="00FC3E3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BD0A49" w:rsidRDefault="00174709" w:rsidP="004114DD">
            <w:pPr>
              <w:spacing w:line="240" w:lineRule="auto"/>
              <w:rPr>
                <w:rFonts w:ascii="PT Astra Serif" w:hAnsi="PT Astra Serif" w:cs="Times New Roman"/>
              </w:rPr>
            </w:pPr>
            <w:hyperlink r:id="rId5" w:anchor="/32449bac-ed1f-eb11-afea-0a94ef943a49/generalinfo/view" w:history="1">
              <w:r w:rsidR="0090231D" w:rsidRPr="00BD0A49">
                <w:rPr>
                  <w:rFonts w:ascii="PT Astra Serif" w:hAnsi="PT Astra Serif" w:cs="Times New Roman"/>
                </w:rPr>
                <w:t>Дегтярева Юлия Игоревна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C81418" w:rsidRDefault="0090231D" w:rsidP="004114DD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0C2F39" w:rsidRDefault="0090231D" w:rsidP="004114DD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0C2F39">
              <w:rPr>
                <w:rFonts w:ascii="PT Astra Serif" w:hAnsi="PT Astra Serif" w:cs="Times New Roman"/>
              </w:rPr>
              <w:t xml:space="preserve">2012, </w:t>
            </w:r>
            <w:r w:rsidRPr="007B5FB6">
              <w:rPr>
                <w:rFonts w:ascii="PT Astra Serif" w:hAnsi="PT Astra Serif" w:cs="Times New Roman"/>
              </w:rPr>
              <w:t>ТГАСУ</w:t>
            </w:r>
            <w:r>
              <w:rPr>
                <w:rFonts w:ascii="PT Astra Serif" w:hAnsi="PT Astra Serif" w:cs="Times New Roman"/>
              </w:rPr>
              <w:t xml:space="preserve">, </w:t>
            </w:r>
            <w:r w:rsidRPr="000C2F39">
              <w:rPr>
                <w:rFonts w:ascii="PT Astra Serif" w:hAnsi="PT Astra Serif" w:cs="Times New Roman"/>
              </w:rPr>
              <w:t>Промышлен</w:t>
            </w:r>
            <w:r>
              <w:rPr>
                <w:rFonts w:ascii="PT Astra Serif" w:hAnsi="PT Astra Serif" w:cs="Times New Roman"/>
              </w:rPr>
              <w:t>ное и гражданское строительство</w:t>
            </w:r>
            <w:r w:rsidRPr="000C2F39">
              <w:rPr>
                <w:rFonts w:ascii="PT Astra Serif" w:hAnsi="PT Astra Serif" w:cs="Times New Roman"/>
              </w:rPr>
              <w:t xml:space="preserve"> </w:t>
            </w:r>
          </w:p>
          <w:p w:rsidR="0090231D" w:rsidRPr="00C81418" w:rsidRDefault="0090231D" w:rsidP="004114DD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0C2F39">
              <w:rPr>
                <w:rFonts w:ascii="PT Astra Serif" w:hAnsi="PT Astra Serif" w:cs="Times New Roman"/>
              </w:rPr>
              <w:t>Инженер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C81418" w:rsidRDefault="0090231D" w:rsidP="004114DD">
            <w:pPr>
              <w:pStyle w:val="2"/>
              <w:shd w:val="clear" w:color="auto" w:fill="FFFFFF"/>
              <w:spacing w:before="0" w:line="240" w:lineRule="auto"/>
              <w:rPr>
                <w:rFonts w:ascii="PT Astra Serif" w:eastAsiaTheme="minorEastAsia" w:hAnsi="PT Astra Serif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EC467A" w:rsidRDefault="0090231D" w:rsidP="004114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EC467A" w:rsidRDefault="0090231D" w:rsidP="004114D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EC467A" w:rsidRDefault="0090231D" w:rsidP="00411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F39">
              <w:rPr>
                <w:rFonts w:ascii="PT Astra Serif" w:eastAsiaTheme="minorEastAsia" w:hAnsi="PT Astra Serif" w:cs="Times New Roman"/>
              </w:rPr>
              <w:t xml:space="preserve">главный специалист, Комитет развития строительного комплекса и жилищной политики Департамент архитектуры и </w:t>
            </w:r>
            <w:r w:rsidRPr="000C2F39">
              <w:rPr>
                <w:rFonts w:ascii="PT Astra Serif" w:eastAsiaTheme="minorEastAsia" w:hAnsi="PT Astra Serif" w:cs="Times New Roman"/>
              </w:rPr>
              <w:lastRenderedPageBreak/>
              <w:t>строительства Томской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AC083E" w:rsidRDefault="0090231D" w:rsidP="004114DD">
            <w:pPr>
              <w:spacing w:line="240" w:lineRule="auto"/>
            </w:pPr>
            <w:r w:rsidRPr="00AC08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05.03.2021</w:t>
            </w:r>
          </w:p>
        </w:tc>
        <w:tc>
          <w:tcPr>
            <w:tcW w:w="0" w:type="auto"/>
            <w:vAlign w:val="center"/>
          </w:tcPr>
          <w:p w:rsidR="0090231D" w:rsidRPr="008967E3" w:rsidRDefault="0090231D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231D" w:rsidRPr="008967E3" w:rsidTr="00BD0A49">
        <w:trPr>
          <w:trHeight w:val="1061"/>
        </w:trPr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231D" w:rsidRPr="00EC467A" w:rsidRDefault="00174709" w:rsidP="00411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BD0A49" w:rsidRDefault="00174709" w:rsidP="004114DD">
            <w:pPr>
              <w:spacing w:after="0" w:line="240" w:lineRule="auto"/>
              <w:rPr>
                <w:rFonts w:ascii="PT Astra Serif" w:hAnsi="PT Astra Serif" w:cs="Times New Roman"/>
              </w:rPr>
            </w:pPr>
            <w:hyperlink r:id="rId6" w:anchor="/300659f0-5dd4-4cde-a7bc-16e874f7e5db/generalinfo/view" w:history="1">
              <w:proofErr w:type="spellStart"/>
              <w:r w:rsidR="0090231D" w:rsidRPr="00BD0A49">
                <w:rPr>
                  <w:rFonts w:ascii="PT Astra Serif" w:hAnsi="PT Astra Serif" w:cs="Times New Roman"/>
                </w:rPr>
                <w:t>Следенко</w:t>
              </w:r>
              <w:proofErr w:type="spellEnd"/>
              <w:r w:rsidR="0090231D" w:rsidRPr="00BD0A49">
                <w:rPr>
                  <w:rFonts w:ascii="PT Astra Serif" w:hAnsi="PT Astra Serif" w:cs="Times New Roman"/>
                </w:rPr>
                <w:t xml:space="preserve"> Наталья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C81418" w:rsidRDefault="0090231D" w:rsidP="004114DD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C81418" w:rsidRDefault="0090231D" w:rsidP="004114DD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2014</w:t>
            </w:r>
            <w:r w:rsidRPr="00C81418">
              <w:rPr>
                <w:rFonts w:ascii="PT Astra Serif" w:hAnsi="PT Astra Serif" w:cs="Times New Roman"/>
              </w:rPr>
              <w:t xml:space="preserve"> ,</w:t>
            </w:r>
            <w:r>
              <w:rPr>
                <w:rFonts w:ascii="PT Astra Serif" w:hAnsi="PT Astra Serif" w:cs="Times New Roman"/>
              </w:rPr>
              <w:t>ТПУ</w:t>
            </w:r>
            <w:r w:rsidRPr="00C81418">
              <w:rPr>
                <w:rFonts w:ascii="PT Astra Serif" w:hAnsi="PT Astra Serif" w:cs="Times New Roman"/>
              </w:rPr>
              <w:t xml:space="preserve"> </w:t>
            </w:r>
            <w:r w:rsidRPr="00B724A5">
              <w:rPr>
                <w:rFonts w:ascii="PT Astra Serif" w:hAnsi="PT Astra Serif" w:cs="Times New Roman"/>
              </w:rPr>
              <w:t>Бухгалтерский учет, анализ и аудит</w:t>
            </w:r>
            <w:r w:rsidRPr="00B724A5">
              <w:rPr>
                <w:rFonts w:ascii="PT Astra Serif" w:hAnsi="PT Astra Serif" w:cs="Times New Roman"/>
              </w:rPr>
              <w:br/>
              <w:t>Экономист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C81418" w:rsidRDefault="0090231D" w:rsidP="004114DD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EC467A" w:rsidRDefault="0090231D" w:rsidP="00411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EC467A" w:rsidRDefault="0090231D" w:rsidP="00411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EC467A" w:rsidRDefault="0090231D" w:rsidP="00411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4A5">
              <w:rPr>
                <w:rFonts w:ascii="PT Astra Serif" w:hAnsi="PT Astra Serif" w:cs="Times New Roman"/>
              </w:rPr>
              <w:t>главный специалист-бухгалтер</w:t>
            </w:r>
            <w:r>
              <w:rPr>
                <w:rFonts w:ascii="PT Astra Serif" w:hAnsi="PT Astra Serif" w:cs="Times New Roman"/>
              </w:rPr>
              <w:t>,</w:t>
            </w:r>
            <w:r w:rsidRPr="00B724A5">
              <w:rPr>
                <w:rFonts w:ascii="PT Astra Serif" w:hAnsi="PT Astra Serif" w:cs="Times New Roman"/>
              </w:rPr>
              <w:t xml:space="preserve"> Комитет организационно-правового и финансового обеспечения</w:t>
            </w:r>
            <w:r w:rsidRPr="00C81418">
              <w:rPr>
                <w:rFonts w:ascii="PT Astra Serif" w:hAnsi="PT Astra Serif" w:cs="Times New Roman"/>
              </w:rPr>
              <w:t xml:space="preserve"> </w:t>
            </w:r>
            <w:r w:rsidRPr="004D6237">
              <w:rPr>
                <w:rFonts w:ascii="PT Astra Serif" w:hAnsi="PT Astra Serif" w:cs="Times New Roman"/>
              </w:rPr>
              <w:t>Департамент архитектуры и строительства Томской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AC083E" w:rsidRDefault="0090231D" w:rsidP="004114DD">
            <w:pPr>
              <w:spacing w:after="0" w:line="240" w:lineRule="auto"/>
            </w:pPr>
            <w:r w:rsidRPr="00AC083E">
              <w:rPr>
                <w:rFonts w:ascii="Times New Roman" w:eastAsia="Times New Roman" w:hAnsi="Times New Roman" w:cs="Times New Roman"/>
                <w:lang w:eastAsia="ru-RU"/>
              </w:rPr>
              <w:t>05.03.2021</w:t>
            </w:r>
          </w:p>
        </w:tc>
        <w:tc>
          <w:tcPr>
            <w:tcW w:w="0" w:type="auto"/>
            <w:vAlign w:val="center"/>
          </w:tcPr>
          <w:p w:rsidR="0090231D" w:rsidRPr="008967E3" w:rsidRDefault="0090231D" w:rsidP="00411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231D" w:rsidRPr="008967E3" w:rsidTr="00BD0A49">
        <w:trPr>
          <w:trHeight w:val="1061"/>
        </w:trPr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231D" w:rsidRPr="00EC467A" w:rsidRDefault="00174709" w:rsidP="00FC3E3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BD0A49" w:rsidRDefault="0090231D" w:rsidP="00FC3E34">
            <w:pPr>
              <w:spacing w:line="240" w:lineRule="auto"/>
              <w:rPr>
                <w:rFonts w:ascii="PT Astra Serif" w:hAnsi="PT Astra Serif" w:cs="Times New Roman"/>
              </w:rPr>
            </w:pPr>
            <w:r w:rsidRPr="00BD0A49">
              <w:rPr>
                <w:rFonts w:ascii="PT Astra Serif" w:hAnsi="PT Astra Serif" w:cs="Times New Roman"/>
              </w:rPr>
              <w:t>Швецова Ольга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C81418" w:rsidRDefault="0090231D" w:rsidP="00BC1C2D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7B5FB6" w:rsidRDefault="0090231D" w:rsidP="00BC1C2D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7B5FB6">
              <w:rPr>
                <w:rFonts w:ascii="PT Astra Serif" w:hAnsi="PT Astra Serif" w:cs="Times New Roman"/>
              </w:rPr>
              <w:t>2013</w:t>
            </w:r>
            <w:r>
              <w:rPr>
                <w:rFonts w:ascii="PT Astra Serif" w:hAnsi="PT Astra Serif" w:cs="Times New Roman"/>
              </w:rPr>
              <w:t>,</w:t>
            </w:r>
            <w:r w:rsidRPr="007B5FB6">
              <w:rPr>
                <w:rFonts w:ascii="PT Astra Serif" w:hAnsi="PT Astra Serif" w:cs="Times New Roman"/>
              </w:rPr>
              <w:t xml:space="preserve"> ТГАСУ </w:t>
            </w:r>
          </w:p>
          <w:p w:rsidR="0090231D" w:rsidRPr="007B5FB6" w:rsidRDefault="0090231D" w:rsidP="00BC1C2D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7B5FB6">
              <w:rPr>
                <w:rFonts w:ascii="PT Astra Serif" w:hAnsi="PT Astra Serif" w:cs="Times New Roman"/>
              </w:rPr>
              <w:t>Экспертиза и управление недвижимостью</w:t>
            </w:r>
          </w:p>
          <w:p w:rsidR="0090231D" w:rsidRPr="00C81418" w:rsidRDefault="0090231D" w:rsidP="00BC1C2D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7B5FB6">
              <w:rPr>
                <w:rFonts w:ascii="PT Astra Serif" w:hAnsi="PT Astra Serif" w:cs="Times New Roman"/>
              </w:rPr>
              <w:t>Инженер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C81418" w:rsidRDefault="0090231D" w:rsidP="00BC1C2D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872BA0" w:rsidRDefault="0090231D" w:rsidP="00BC1C2D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872BA0" w:rsidRDefault="0090231D" w:rsidP="00BC1C2D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872BA0" w:rsidRDefault="0090231D" w:rsidP="00BC1C2D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B122D0">
              <w:rPr>
                <w:rFonts w:ascii="PT Astra Serif" w:hAnsi="PT Astra Serif" w:cs="Times New Roman"/>
              </w:rPr>
              <w:t>главный специалист</w:t>
            </w:r>
            <w:r w:rsidRPr="00C81418">
              <w:rPr>
                <w:rFonts w:ascii="PT Astra Serif" w:hAnsi="PT Astra Serif" w:cs="Times New Roman"/>
              </w:rPr>
              <w:t xml:space="preserve">, Комитет капитального строительства </w:t>
            </w:r>
            <w:r w:rsidRPr="004D6237">
              <w:rPr>
                <w:rFonts w:ascii="PT Astra Serif" w:hAnsi="PT Astra Serif" w:cs="Times New Roman"/>
              </w:rPr>
              <w:t>Департамент архитектуры и строительства Томской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AC083E" w:rsidRDefault="0090231D">
            <w:r w:rsidRPr="00AC083E">
              <w:rPr>
                <w:rFonts w:ascii="Times New Roman" w:eastAsia="Times New Roman" w:hAnsi="Times New Roman" w:cs="Times New Roman"/>
                <w:lang w:eastAsia="ru-RU"/>
              </w:rPr>
              <w:t>05.03.2021</w:t>
            </w:r>
          </w:p>
        </w:tc>
        <w:tc>
          <w:tcPr>
            <w:tcW w:w="0" w:type="auto"/>
            <w:vAlign w:val="center"/>
          </w:tcPr>
          <w:p w:rsidR="0090231D" w:rsidRPr="008967E3" w:rsidRDefault="0090231D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231D" w:rsidRPr="008967E3" w:rsidTr="00BD0A49">
        <w:trPr>
          <w:trHeight w:val="414"/>
        </w:trPr>
        <w:tc>
          <w:tcPr>
            <w:tcW w:w="1595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31D" w:rsidRPr="008967E3" w:rsidRDefault="0090231D" w:rsidP="008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b/>
                <w:lang w:eastAsia="ru-RU"/>
              </w:rPr>
              <w:t>Старшие должности</w:t>
            </w:r>
          </w:p>
        </w:tc>
        <w:tc>
          <w:tcPr>
            <w:tcW w:w="0" w:type="auto"/>
            <w:vAlign w:val="center"/>
            <w:hideMark/>
          </w:tcPr>
          <w:p w:rsidR="0090231D" w:rsidRPr="008967E3" w:rsidRDefault="0090231D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231D" w:rsidRPr="008967E3" w:rsidTr="00BD0A49">
        <w:trPr>
          <w:trHeight w:val="1245"/>
        </w:trPr>
        <w:tc>
          <w:tcPr>
            <w:tcW w:w="45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0231D" w:rsidRPr="008967E3" w:rsidRDefault="0090231D" w:rsidP="00F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 xml:space="preserve">№№ </w:t>
            </w:r>
            <w:proofErr w:type="spellStart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231D" w:rsidRPr="008967E3" w:rsidRDefault="0090231D" w:rsidP="00F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231D" w:rsidRPr="008967E3" w:rsidRDefault="0090231D" w:rsidP="00F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 xml:space="preserve">Год рождения </w:t>
            </w:r>
          </w:p>
        </w:tc>
        <w:tc>
          <w:tcPr>
            <w:tcW w:w="6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231D" w:rsidRPr="008967E3" w:rsidRDefault="0090231D" w:rsidP="00F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Образование (год окончания, наименование ВУЗа, специальность и квалификация, направление подготовки; для профессиональной переподготовки: дата поступления и дата окончания, наименование образовательной организации, программа обучения)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231D" w:rsidRPr="008967E3" w:rsidRDefault="0090231D" w:rsidP="00F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spellStart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профессио</w:t>
            </w:r>
            <w:proofErr w:type="spellEnd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нальной</w:t>
            </w:r>
            <w:proofErr w:type="spellEnd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квалификации</w:t>
            </w: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(ученая степень, </w:t>
            </w:r>
            <w:proofErr w:type="spellStart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gramStart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ударственные</w:t>
            </w:r>
            <w:proofErr w:type="spellEnd"/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 xml:space="preserve"> и ведомственные награды - год</w:t>
            </w: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присвоения) </w:t>
            </w:r>
          </w:p>
        </w:tc>
        <w:tc>
          <w:tcPr>
            <w:tcW w:w="3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231D" w:rsidRPr="008967E3" w:rsidRDefault="0090231D" w:rsidP="00F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 и организации на момент включения в резерв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231D" w:rsidRPr="008967E3" w:rsidRDefault="0090231D" w:rsidP="00F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Дата включения в резерв</w:t>
            </w:r>
          </w:p>
        </w:tc>
        <w:tc>
          <w:tcPr>
            <w:tcW w:w="0" w:type="auto"/>
            <w:vAlign w:val="center"/>
            <w:hideMark/>
          </w:tcPr>
          <w:p w:rsidR="0090231D" w:rsidRPr="008967E3" w:rsidRDefault="0090231D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231D" w:rsidRPr="008967E3" w:rsidTr="00BD0A49">
        <w:trPr>
          <w:trHeight w:val="945"/>
        </w:trPr>
        <w:tc>
          <w:tcPr>
            <w:tcW w:w="45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31D" w:rsidRPr="008967E3" w:rsidRDefault="0090231D" w:rsidP="00FC3E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31D" w:rsidRPr="008967E3" w:rsidRDefault="0090231D" w:rsidP="00FC3E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31D" w:rsidRPr="008967E3" w:rsidRDefault="0090231D" w:rsidP="00FC3E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231D" w:rsidRPr="008967E3" w:rsidRDefault="0090231D" w:rsidP="00F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Высшее образование, полученное впервые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231D" w:rsidRPr="008967E3" w:rsidRDefault="0090231D" w:rsidP="00F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Последующие высшие образования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231D" w:rsidRPr="008967E3" w:rsidRDefault="0090231D" w:rsidP="00F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7E3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31D" w:rsidRPr="008967E3" w:rsidRDefault="0090231D" w:rsidP="00FC3E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31D" w:rsidRPr="008967E3" w:rsidRDefault="0090231D" w:rsidP="00FC3E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31D" w:rsidRPr="008967E3" w:rsidRDefault="0090231D" w:rsidP="00FC3E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231D" w:rsidRPr="008967E3" w:rsidRDefault="0090231D" w:rsidP="00896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231D" w:rsidRPr="008967E3" w:rsidTr="00E01F9D">
        <w:trPr>
          <w:trHeight w:val="945"/>
        </w:trPr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231D" w:rsidRPr="008967E3" w:rsidRDefault="0090231D" w:rsidP="00E01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1F7F85" w:rsidRDefault="0090231D" w:rsidP="008E48F7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1F7F85">
              <w:rPr>
                <w:rFonts w:ascii="PT Astra Serif" w:hAnsi="PT Astra Serif" w:cs="Times New Roman"/>
              </w:rPr>
              <w:t xml:space="preserve">Сафронова </w:t>
            </w:r>
          </w:p>
          <w:p w:rsidR="0090231D" w:rsidRPr="001F7F85" w:rsidRDefault="0090231D" w:rsidP="008E48F7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1F7F85">
              <w:rPr>
                <w:rFonts w:ascii="PT Astra Serif" w:hAnsi="PT Astra Serif" w:cs="Times New Roman"/>
              </w:rPr>
              <w:t>Людмила Вячеславовна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C81418" w:rsidRDefault="0090231D" w:rsidP="008E48F7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Default="0090231D" w:rsidP="008E48F7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2018</w:t>
            </w:r>
            <w:r w:rsidRPr="00C81418">
              <w:rPr>
                <w:rFonts w:ascii="PT Astra Serif" w:hAnsi="PT Astra Serif" w:cs="Times New Roman"/>
              </w:rPr>
              <w:t xml:space="preserve"> ,ТГАСУ </w:t>
            </w:r>
            <w:r>
              <w:rPr>
                <w:rFonts w:ascii="PT Astra Serif" w:hAnsi="PT Astra Serif" w:cs="Times New Roman"/>
              </w:rPr>
              <w:t>бакалавр по направлению строительство</w:t>
            </w:r>
          </w:p>
          <w:p w:rsidR="0090231D" w:rsidRPr="00C81418" w:rsidRDefault="0090231D" w:rsidP="008E48F7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C81418" w:rsidRDefault="0090231D" w:rsidP="008E48F7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2020, </w:t>
            </w:r>
            <w:r w:rsidRPr="00C81418">
              <w:rPr>
                <w:rFonts w:ascii="PT Astra Serif" w:hAnsi="PT Astra Serif" w:cs="Times New Roman"/>
              </w:rPr>
              <w:t xml:space="preserve">ТГАСУ </w:t>
            </w:r>
            <w:r>
              <w:rPr>
                <w:rFonts w:ascii="PT Astra Serif" w:hAnsi="PT Astra Serif" w:cs="Times New Roman"/>
              </w:rPr>
              <w:t>магистр по направлению строительство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31D" w:rsidRPr="008E48F7" w:rsidRDefault="0090231D" w:rsidP="008E48F7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31D" w:rsidRPr="008E48F7" w:rsidRDefault="0090231D" w:rsidP="008E48F7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31D" w:rsidRPr="008E48F7" w:rsidRDefault="0090231D" w:rsidP="008E48F7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ведущий инженер отдела организационно-технического контроля ОГКУ «</w:t>
            </w:r>
            <w:proofErr w:type="spellStart"/>
            <w:r>
              <w:rPr>
                <w:rFonts w:ascii="PT Astra Serif" w:hAnsi="PT Astra Serif" w:cs="Times New Roman"/>
              </w:rPr>
              <w:t>Облстройзаказчик</w:t>
            </w:r>
            <w:proofErr w:type="spellEnd"/>
            <w:r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AC083E" w:rsidRDefault="0090231D" w:rsidP="008E48F7">
            <w:pPr>
              <w:spacing w:after="0"/>
            </w:pPr>
            <w:r w:rsidRPr="00AC083E">
              <w:rPr>
                <w:rFonts w:ascii="Times New Roman" w:eastAsia="Times New Roman" w:hAnsi="Times New Roman" w:cs="Times New Roman"/>
                <w:lang w:eastAsia="ru-RU"/>
              </w:rPr>
              <w:t>05.03.2021</w:t>
            </w:r>
          </w:p>
        </w:tc>
        <w:tc>
          <w:tcPr>
            <w:tcW w:w="0" w:type="auto"/>
            <w:vAlign w:val="center"/>
          </w:tcPr>
          <w:p w:rsidR="0090231D" w:rsidRPr="008967E3" w:rsidRDefault="0090231D" w:rsidP="008E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231D" w:rsidRPr="008967E3" w:rsidTr="00E01F9D">
        <w:trPr>
          <w:trHeight w:val="945"/>
        </w:trPr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231D" w:rsidRDefault="0090231D" w:rsidP="00E01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Default="0090231D" w:rsidP="008E48F7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1F7F85">
              <w:rPr>
                <w:rFonts w:ascii="PT Astra Serif" w:hAnsi="PT Astra Serif" w:cs="Times New Roman"/>
              </w:rPr>
              <w:t xml:space="preserve">Мещерская </w:t>
            </w:r>
          </w:p>
          <w:p w:rsidR="0090231D" w:rsidRPr="001F7F85" w:rsidRDefault="0090231D" w:rsidP="008E48F7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1F7F85">
              <w:rPr>
                <w:rFonts w:ascii="PT Astra Serif" w:hAnsi="PT Astra Serif" w:cs="Times New Roman"/>
              </w:rPr>
              <w:t>Наталья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C81418" w:rsidRDefault="0090231D" w:rsidP="008E48F7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C81418" w:rsidRDefault="0090231D" w:rsidP="008E48F7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2008</w:t>
            </w:r>
            <w:r w:rsidRPr="00C81418">
              <w:rPr>
                <w:rFonts w:ascii="PT Astra Serif" w:hAnsi="PT Astra Serif" w:cs="Times New Roman"/>
              </w:rPr>
              <w:t xml:space="preserve"> ,ТГАСУ </w:t>
            </w:r>
            <w:r>
              <w:rPr>
                <w:rFonts w:ascii="PT Astra Serif" w:hAnsi="PT Astra Serif" w:cs="Times New Roman"/>
              </w:rPr>
              <w:t>Промышленное и гражданское строительство</w:t>
            </w:r>
          </w:p>
          <w:p w:rsidR="0090231D" w:rsidRPr="00C81418" w:rsidRDefault="0090231D" w:rsidP="008E48F7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81418">
              <w:rPr>
                <w:rFonts w:ascii="PT Astra Serif" w:hAnsi="PT Astra Serif" w:cs="Times New Roman"/>
              </w:rPr>
              <w:t>Инженер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C81418" w:rsidRDefault="0090231D" w:rsidP="008E48F7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31D" w:rsidRPr="008E48F7" w:rsidRDefault="0090231D" w:rsidP="008E48F7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31D" w:rsidRPr="008E48F7" w:rsidRDefault="0090231D" w:rsidP="008E48F7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31D" w:rsidRPr="008E48F7" w:rsidRDefault="0090231D" w:rsidP="008E48F7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инженер отдела организационно-технического контроля ОГКУ «</w:t>
            </w:r>
            <w:proofErr w:type="spellStart"/>
            <w:r>
              <w:rPr>
                <w:rFonts w:ascii="PT Astra Serif" w:hAnsi="PT Astra Serif" w:cs="Times New Roman"/>
              </w:rPr>
              <w:t>Облстройзаказчик</w:t>
            </w:r>
            <w:proofErr w:type="spellEnd"/>
            <w:r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31D" w:rsidRPr="00AC083E" w:rsidRDefault="0090231D" w:rsidP="008E48F7">
            <w:pPr>
              <w:spacing w:after="0"/>
            </w:pPr>
            <w:r w:rsidRPr="00AC083E">
              <w:rPr>
                <w:rFonts w:ascii="Times New Roman" w:eastAsia="Times New Roman" w:hAnsi="Times New Roman" w:cs="Times New Roman"/>
                <w:lang w:eastAsia="ru-RU"/>
              </w:rPr>
              <w:t>05.03.2021</w:t>
            </w:r>
          </w:p>
        </w:tc>
        <w:tc>
          <w:tcPr>
            <w:tcW w:w="0" w:type="auto"/>
            <w:vAlign w:val="center"/>
          </w:tcPr>
          <w:p w:rsidR="0090231D" w:rsidRPr="008967E3" w:rsidRDefault="0090231D" w:rsidP="008E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66BA2" w:rsidRPr="008967E3" w:rsidRDefault="00C66BA2"/>
    <w:sectPr w:rsidR="00C66BA2" w:rsidRPr="008967E3" w:rsidSect="00882A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47"/>
    <w:rsid w:val="00035825"/>
    <w:rsid w:val="00062F47"/>
    <w:rsid w:val="0009575C"/>
    <w:rsid w:val="001403E9"/>
    <w:rsid w:val="00174709"/>
    <w:rsid w:val="001B17A8"/>
    <w:rsid w:val="00204D25"/>
    <w:rsid w:val="0026647F"/>
    <w:rsid w:val="00270180"/>
    <w:rsid w:val="002A455E"/>
    <w:rsid w:val="002D65CE"/>
    <w:rsid w:val="004114DD"/>
    <w:rsid w:val="004408B7"/>
    <w:rsid w:val="004943F6"/>
    <w:rsid w:val="004E1A11"/>
    <w:rsid w:val="006425A6"/>
    <w:rsid w:val="00773C46"/>
    <w:rsid w:val="007A6D2C"/>
    <w:rsid w:val="00853D2C"/>
    <w:rsid w:val="00882AF3"/>
    <w:rsid w:val="008967E3"/>
    <w:rsid w:val="008E48F7"/>
    <w:rsid w:val="0090231D"/>
    <w:rsid w:val="00925B2F"/>
    <w:rsid w:val="0094355D"/>
    <w:rsid w:val="00A12FF8"/>
    <w:rsid w:val="00A41602"/>
    <w:rsid w:val="00AC083E"/>
    <w:rsid w:val="00AD4595"/>
    <w:rsid w:val="00AE17BF"/>
    <w:rsid w:val="00BD0A49"/>
    <w:rsid w:val="00C23EE1"/>
    <w:rsid w:val="00C66BA2"/>
    <w:rsid w:val="00CD1E6F"/>
    <w:rsid w:val="00E01F9D"/>
    <w:rsid w:val="00E93C4A"/>
    <w:rsid w:val="00EA7C7B"/>
    <w:rsid w:val="00EC467A"/>
    <w:rsid w:val="00F6506D"/>
    <w:rsid w:val="00F975DC"/>
    <w:rsid w:val="00FB3F56"/>
    <w:rsid w:val="00FC3E34"/>
    <w:rsid w:val="00FD1921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D19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7E3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rsid w:val="00FB3F56"/>
  </w:style>
  <w:style w:type="character" w:customStyle="1" w:styleId="20">
    <w:name w:val="Заголовок 2 Знак"/>
    <w:basedOn w:val="a0"/>
    <w:link w:val="2"/>
    <w:uiPriority w:val="9"/>
    <w:rsid w:val="00FD1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D19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7E3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rsid w:val="00FB3F56"/>
  </w:style>
  <w:style w:type="character" w:customStyle="1" w:styleId="20">
    <w:name w:val="Заголовок 2 Знак"/>
    <w:basedOn w:val="a0"/>
    <w:link w:val="2"/>
    <w:uiPriority w:val="9"/>
    <w:rsid w:val="00FD1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ssluzhba.gov.ru/Cabinet/PersonalData/PersonalFile" TargetMode="External"/><Relationship Id="rId5" Type="http://schemas.openxmlformats.org/officeDocument/2006/relationships/hyperlink" Target="https://gossluzhba.gov.ru/Cabinet/PersonalData/PersonalFi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 Андреевна Петрова</dc:creator>
  <cp:lastModifiedBy>Галина  Андреевна Петрова</cp:lastModifiedBy>
  <cp:revision>7</cp:revision>
  <cp:lastPrinted>2017-01-16T09:25:00Z</cp:lastPrinted>
  <dcterms:created xsi:type="dcterms:W3CDTF">2021-03-10T07:54:00Z</dcterms:created>
  <dcterms:modified xsi:type="dcterms:W3CDTF">2021-05-25T05:17:00Z</dcterms:modified>
</cp:coreProperties>
</file>